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A5" w:rsidRDefault="005C51A5" w:rsidP="005C51A5">
      <w:pPr>
        <w:spacing w:line="480" w:lineRule="auto"/>
      </w:pPr>
      <w:r>
        <w:t>Name</w:t>
      </w:r>
    </w:p>
    <w:p w:rsidR="005C51A5" w:rsidRDefault="005C51A5" w:rsidP="005C51A5">
      <w:pPr>
        <w:spacing w:line="480" w:lineRule="auto"/>
      </w:pPr>
      <w:r>
        <w:t>Tutor</w:t>
      </w:r>
    </w:p>
    <w:p w:rsidR="005C51A5" w:rsidRDefault="005C51A5" w:rsidP="005C51A5">
      <w:pPr>
        <w:spacing w:line="480" w:lineRule="auto"/>
      </w:pPr>
      <w:r>
        <w:t>Course</w:t>
      </w:r>
    </w:p>
    <w:p w:rsidR="005C51A5" w:rsidRPr="006864E5" w:rsidRDefault="005C51A5" w:rsidP="005C51A5">
      <w:pPr>
        <w:spacing w:line="480" w:lineRule="auto"/>
      </w:pPr>
      <w:r>
        <w:t>Date</w:t>
      </w:r>
    </w:p>
    <w:p w:rsidR="00632012" w:rsidRPr="006864E5" w:rsidRDefault="005C15DC" w:rsidP="005C51A5">
      <w:pPr>
        <w:spacing w:line="480" w:lineRule="auto"/>
        <w:jc w:val="center"/>
      </w:pPr>
      <w:r w:rsidRPr="006864E5">
        <w:t>The Student w</w:t>
      </w:r>
      <w:r w:rsidR="00632012" w:rsidRPr="006864E5">
        <w:t>ho Push Burgers</w:t>
      </w:r>
    </w:p>
    <w:p w:rsidR="00632012" w:rsidRDefault="00632012" w:rsidP="005C51A5">
      <w:pPr>
        <w:spacing w:line="480" w:lineRule="auto"/>
        <w:ind w:firstLine="720"/>
      </w:pPr>
      <w:r>
        <w:t xml:space="preserve">According to Walter Minot in his essay </w:t>
      </w:r>
      <w:r w:rsidR="00BD3413">
        <w:t>“</w:t>
      </w:r>
      <w:r w:rsidRPr="00BD3413">
        <w:rPr>
          <w:i/>
        </w:rPr>
        <w:t>Students who push burgers</w:t>
      </w:r>
      <w:r w:rsidR="00BD3413">
        <w:rPr>
          <w:i/>
        </w:rPr>
        <w:t>,”</w:t>
      </w:r>
      <w:r>
        <w:t xml:space="preserve"> the main reason why college and high-school students' educational performance has declined is that they are mostly engaging in unnecessary employments. Therefore, </w:t>
      </w:r>
      <w:r w:rsidR="005C15DC">
        <w:t>Walter</w:t>
      </w:r>
      <w:r>
        <w:t xml:space="preserve"> feels that these students should not work while they are still attending school</w:t>
      </w:r>
      <w:r w:rsidR="007C5C26">
        <w:t xml:space="preserve"> (Minot 727)</w:t>
      </w:r>
      <w:r>
        <w:t>. Besides, they should primarily focus on academics. Notably, Minot brings up several valid points in his essay. However, there are many instances in his essay where he has neglect</w:t>
      </w:r>
      <w:r w:rsidR="005C15DC">
        <w:t>ed</w:t>
      </w:r>
      <w:r>
        <w:t xml:space="preserve"> to address essential issues. And this is the reason why I largely disagree with his arguments. </w:t>
      </w:r>
    </w:p>
    <w:p w:rsidR="00632012" w:rsidRDefault="00632012" w:rsidP="005C51A5">
      <w:pPr>
        <w:spacing w:line="480" w:lineRule="auto"/>
        <w:ind w:firstLine="720"/>
      </w:pPr>
      <w:r>
        <w:t>In his essay, Minot mainly argues that students should not work because this takes away most of their study time. However, there are so many factors to consider when a teacher realizes that some of their students work full</w:t>
      </w:r>
      <w:r w:rsidR="005C15DC">
        <w:t>-time jobs, t</w:t>
      </w:r>
      <w:r>
        <w:t xml:space="preserve">hat is, employment can be necessary, rewarding, and useful. Surprisingly, I do not realize how Minot did not think about the American dream in his arguments. Besides, the high-school and college fees are huge for some students who </w:t>
      </w:r>
      <w:r w:rsidR="005C15DC">
        <w:t>are forced</w:t>
      </w:r>
      <w:r>
        <w:t xml:space="preserve"> to work to achieve their American dream through learning. Therefore, the majority of the students have to hustle off so that they can raise their school fees. Besides, the students know that if they spend their free time having fun, they might not even get the opportunity to study. Notably, most of the parents are willing to educate their children, but their daily jobs cannot accommodate all the children's needs. Therefore, the more mature children in the family, </w:t>
      </w:r>
      <w:r>
        <w:lastRenderedPageBreak/>
        <w:t xml:space="preserve">particularly those in high school and college, </w:t>
      </w:r>
      <w:r w:rsidR="005C15DC">
        <w:t xml:space="preserve">the more they </w:t>
      </w:r>
      <w:r>
        <w:t xml:space="preserve">see the need to work to help their parents out as well as raise money for their school fees. </w:t>
      </w:r>
    </w:p>
    <w:p w:rsidR="00632012" w:rsidRDefault="00632012" w:rsidP="005C51A5">
      <w:pPr>
        <w:spacing w:line="480" w:lineRule="auto"/>
        <w:ind w:firstLine="720"/>
      </w:pPr>
      <w:r>
        <w:t>Despite having a valid point that "employment is a major cause of the educational decline," it is a very harsh overgeneralization to assume that all students who have either full-time or part-time jobs waste their free time</w:t>
      </w:r>
      <w:r w:rsidR="007C5C26">
        <w:t xml:space="preserve"> (Minot 727)</w:t>
      </w:r>
      <w:r>
        <w:t xml:space="preserve">. Besides, not all individuals are completely void of any self-control. Hence, it is arguable that students who have employment have very little time to waste. That is, when they come back home, they tend to focus the little time they have constructively, unlike those with a lot of time at their disposal. Benjamin Franklin once stated that leisure should be primarily a time to engage in a useful or helpful activity. Therefore, during leisure time, a hardworking person will achieve something whereas a lazy person will never. Therefore, his statement generally means that those who have limited time to waste have a higher chance of progressing, and they use their time to a greater extent and values. Besides, if a student is working approximately seven hours a day, four to five days a week, they will defiantly have more self-discipline to manage their time. Personally, I know many students who work for 25-30 hours a week, and they still have plenty of time to study and have fun. </w:t>
      </w:r>
    </w:p>
    <w:p w:rsidR="00632012" w:rsidRDefault="00632012" w:rsidP="005C51A5">
      <w:pPr>
        <w:spacing w:line="480" w:lineRule="auto"/>
        <w:ind w:firstLine="720"/>
      </w:pPr>
      <w:r>
        <w:t xml:space="preserve">The bottom line here is that students who work are very good time managers compared to those who do not </w:t>
      </w:r>
      <w:r w:rsidR="005C15DC">
        <w:t>work. Besides, while arguing from</w:t>
      </w:r>
      <w:r>
        <w:t xml:space="preserve"> a personal point of view, most of the working students in our class are the ones who get their academic assignments submitted on time. Moving on, Minot argues that the students work so that they can spend "$ 60 to $100 a week on the designer jeans, rock concerts, stereo and </w:t>
      </w:r>
      <w:r w:rsidR="007C5C26">
        <w:t>video system and of course cars</w:t>
      </w:r>
      <w:r>
        <w:t xml:space="preserve">" </w:t>
      </w:r>
      <w:r w:rsidR="007C5C26">
        <w:t xml:space="preserve">(Minot 727). </w:t>
      </w:r>
      <w:r>
        <w:t xml:space="preserve">However, this is a negative assumption of all students. Notably, some of these students are the breadwinners for their siblings, and the money they acquire they do not only use to pay for their fees but also that of their younger siblings. In addition, even if they buy a car, it is their hard </w:t>
      </w:r>
      <w:r>
        <w:lastRenderedPageBreak/>
        <w:t xml:space="preserve">work earned money; hence, if they are mature enough to get a paying job, they are able to make a responsible decision on how to use their money. Besides, some of these things mentioned by Minot are the ways these students use to reward themselves not only for hard work but also for their academic achievements. </w:t>
      </w:r>
    </w:p>
    <w:p w:rsidR="00632012" w:rsidRDefault="00632012" w:rsidP="005C51A5">
      <w:pPr>
        <w:spacing w:line="480" w:lineRule="auto"/>
        <w:ind w:firstLine="720"/>
      </w:pPr>
      <w:r>
        <w:t>Generally, Minot overlooks that all the students are from stable families where the parents can easily cater to their needs. Besides, he states that "if I remember correctly only about five people in my cla</w:t>
      </w:r>
      <w:r w:rsidR="007C5C26">
        <w:t>ss of 170 held jobs</w:t>
      </w:r>
      <w:r>
        <w:t xml:space="preserve">" </w:t>
      </w:r>
      <w:r w:rsidR="007C5C26">
        <w:t xml:space="preserve">(Minot 727). </w:t>
      </w:r>
      <w:r>
        <w:t xml:space="preserve">Notably, Minot lived in a working-class town in New England, meaning that most </w:t>
      </w:r>
      <w:r w:rsidR="005C15DC">
        <w:t xml:space="preserve">people </w:t>
      </w:r>
      <w:r>
        <w:t xml:space="preserve">living in this area were from the upper and middle classes. Therefore, his assumption might have been valid because they were influenced by his background and the surrounding social life. However, life has changed, and the living cost has dramatically increased in America, with most people living in the middle and lower classes. In modern society, the cost of living has forced families to join forces to work so as to meet the cost of living. Therefore, his arguments might have been valid back them, but debatable in the current society. </w:t>
      </w:r>
    </w:p>
    <w:p w:rsidR="00632012" w:rsidRDefault="00632012" w:rsidP="005C51A5">
      <w:pPr>
        <w:spacing w:line="480" w:lineRule="auto"/>
        <w:ind w:firstLine="720"/>
      </w:pPr>
      <w:r>
        <w:t xml:space="preserve">Conclusively, in his essay, Minot argues that the main reason why educational performance among college and high-school students has declined </w:t>
      </w:r>
      <w:r w:rsidR="005C15DC">
        <w:t xml:space="preserve">is </w:t>
      </w:r>
      <w:r>
        <w:t xml:space="preserve">because </w:t>
      </w:r>
      <w:r w:rsidR="005C15DC">
        <w:t>students</w:t>
      </w:r>
      <w:r>
        <w:t xml:space="preserve"> are mostly engaging themselves in unnecessary employments. However, his assumption seems to have been influenced by his background. Besides, he has neglect</w:t>
      </w:r>
      <w:r w:rsidR="005C15DC">
        <w:t>ed</w:t>
      </w:r>
      <w:r>
        <w:t xml:space="preserve"> to address essential issues. Notably, Minot overlooks that all the students are from stable families where their needs can easily be catered for. However, the majority work because circumstances</w:t>
      </w:r>
      <w:r w:rsidR="005C15DC">
        <w:t xml:space="preserve">, such as the huge school fees have forced them to do so. </w:t>
      </w:r>
    </w:p>
    <w:p w:rsidR="005C51A5" w:rsidRDefault="005C51A5" w:rsidP="005C51A5">
      <w:pPr>
        <w:spacing w:line="480" w:lineRule="auto"/>
      </w:pPr>
    </w:p>
    <w:p w:rsidR="00632012" w:rsidRPr="006864E5" w:rsidRDefault="00632012" w:rsidP="005C51A5">
      <w:pPr>
        <w:spacing w:line="480" w:lineRule="auto"/>
        <w:jc w:val="center"/>
      </w:pPr>
      <w:r w:rsidRPr="006864E5">
        <w:lastRenderedPageBreak/>
        <w:t>Works Cited</w:t>
      </w:r>
    </w:p>
    <w:p w:rsidR="00632012" w:rsidRPr="00632012" w:rsidRDefault="00632012" w:rsidP="005C51A5">
      <w:pPr>
        <w:spacing w:line="480" w:lineRule="auto"/>
        <w:ind w:left="720" w:hanging="720"/>
      </w:pPr>
      <w:r>
        <w:t xml:space="preserve">Minot, Walter. Student Who Push Burgers. </w:t>
      </w:r>
      <w:r w:rsidRPr="005C51A5">
        <w:rPr>
          <w:i/>
        </w:rPr>
        <w:t>Christian Science Monitor</w:t>
      </w:r>
      <w:r>
        <w:t xml:space="preserve"> (1988)</w:t>
      </w:r>
      <w:r w:rsidR="005C15DC">
        <w:t>:</w:t>
      </w:r>
      <w:bookmarkStart w:id="0" w:name="_GoBack"/>
      <w:bookmarkEnd w:id="0"/>
      <w:r>
        <w:t xml:space="preserve"> 726-728</w:t>
      </w:r>
      <w:r w:rsidR="007C5C26">
        <w:t>.</w:t>
      </w:r>
    </w:p>
    <w:sectPr w:rsidR="00632012" w:rsidRPr="00632012" w:rsidSect="004A084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453" w:rsidRDefault="005B6453" w:rsidP="005C51A5">
      <w:pPr>
        <w:spacing w:after="0" w:line="240" w:lineRule="auto"/>
      </w:pPr>
      <w:r>
        <w:separator/>
      </w:r>
    </w:p>
  </w:endnote>
  <w:endnote w:type="continuationSeparator" w:id="1">
    <w:p w:rsidR="005B6453" w:rsidRDefault="005B6453" w:rsidP="005C5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453" w:rsidRDefault="005B6453" w:rsidP="005C51A5">
      <w:pPr>
        <w:spacing w:after="0" w:line="240" w:lineRule="auto"/>
      </w:pPr>
      <w:r>
        <w:separator/>
      </w:r>
    </w:p>
  </w:footnote>
  <w:footnote w:type="continuationSeparator" w:id="1">
    <w:p w:rsidR="005B6453" w:rsidRDefault="005B6453" w:rsidP="005C5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A5" w:rsidRDefault="005C51A5">
    <w:pPr>
      <w:pStyle w:val="Header"/>
    </w:pPr>
    <w:r>
      <w:tab/>
    </w:r>
    <w:r>
      <w:tab/>
      <w:t xml:space="preserve">Surname </w:t>
    </w:r>
    <w:r w:rsidR="00D951B6">
      <w:fldChar w:fldCharType="begin"/>
    </w:r>
    <w:r>
      <w:instrText xml:space="preserve"> PAGE   \* MERGEFORMAT </w:instrText>
    </w:r>
    <w:r w:rsidR="00D951B6">
      <w:fldChar w:fldCharType="separate"/>
    </w:r>
    <w:r w:rsidR="00612755">
      <w:rPr>
        <w:noProof/>
      </w:rPr>
      <w:t>4</w:t>
    </w:r>
    <w:r w:rsidR="00D951B6">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4F9A"/>
    <w:rsid w:val="00135B23"/>
    <w:rsid w:val="00220AC8"/>
    <w:rsid w:val="002E1DE2"/>
    <w:rsid w:val="004A084B"/>
    <w:rsid w:val="005625E4"/>
    <w:rsid w:val="005B6453"/>
    <w:rsid w:val="005C15DC"/>
    <w:rsid w:val="005C51A5"/>
    <w:rsid w:val="00612755"/>
    <w:rsid w:val="00632012"/>
    <w:rsid w:val="00664564"/>
    <w:rsid w:val="006864E5"/>
    <w:rsid w:val="006F3F17"/>
    <w:rsid w:val="007644D5"/>
    <w:rsid w:val="007663DE"/>
    <w:rsid w:val="007C5C26"/>
    <w:rsid w:val="007D4CBB"/>
    <w:rsid w:val="00810133"/>
    <w:rsid w:val="00886077"/>
    <w:rsid w:val="009561DF"/>
    <w:rsid w:val="00BD3413"/>
    <w:rsid w:val="00C84F9A"/>
    <w:rsid w:val="00C96108"/>
    <w:rsid w:val="00CE1783"/>
    <w:rsid w:val="00D951B6"/>
    <w:rsid w:val="00DB29E2"/>
    <w:rsid w:val="00DB78E0"/>
    <w:rsid w:val="00FB48A4"/>
    <w:rsid w:val="00FC11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A5"/>
  </w:style>
  <w:style w:type="paragraph" w:styleId="Footer">
    <w:name w:val="footer"/>
    <w:basedOn w:val="Normal"/>
    <w:link w:val="FooterChar"/>
    <w:uiPriority w:val="99"/>
    <w:unhideWhenUsed/>
    <w:rsid w:val="005C5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A5"/>
  </w:style>
  <w:style w:type="paragraph" w:styleId="Footer">
    <w:name w:val="footer"/>
    <w:basedOn w:val="Normal"/>
    <w:link w:val="FooterChar"/>
    <w:uiPriority w:val="99"/>
    <w:unhideWhenUsed/>
    <w:rsid w:val="005C5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A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2021-03-20T06:49:00Z</dcterms:created>
  <dcterms:modified xsi:type="dcterms:W3CDTF">2021-03-20T06:49:00Z</dcterms:modified>
</cp:coreProperties>
</file>